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87">
        <w:rPr>
          <w:rFonts w:ascii="Times New Roman" w:hAnsi="Times New Roman" w:cs="Times New Roman"/>
          <w:b/>
          <w:sz w:val="24"/>
          <w:szCs w:val="24"/>
        </w:rPr>
        <w:t>Проект «Корпоративный контроль»</w:t>
      </w:r>
    </w:p>
    <w:p w:rsidR="00123A4A" w:rsidRPr="00FB7A87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FB7A87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A87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E656B9" w:rsidRPr="00FB7A87" w:rsidRDefault="00FB7A87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436F" w:rsidRPr="00FB7A87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36F" w:rsidRPr="00FB7A87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701"/>
        <w:gridCol w:w="1417"/>
        <w:gridCol w:w="1242"/>
        <w:gridCol w:w="1276"/>
        <w:gridCol w:w="1843"/>
        <w:gridCol w:w="1276"/>
        <w:gridCol w:w="993"/>
        <w:gridCol w:w="1211"/>
      </w:tblGrid>
      <w:tr w:rsidR="007204C6" w:rsidRPr="00036AAD" w:rsidTr="00EB76D2">
        <w:trPr>
          <w:trHeight w:val="109"/>
        </w:trPr>
        <w:tc>
          <w:tcPr>
            <w:tcW w:w="153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58C" w:rsidRDefault="00BC058C" w:rsidP="00BC05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745" w:rsidRPr="00FB7A87" w:rsidRDefault="00D61467" w:rsidP="00D6146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D77908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  <w:r w:rsidR="007204C6" w:rsidRPr="00FB7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B7A87" w:rsidRPr="00036AAD" w:rsidRDefault="00FB7A87" w:rsidP="00BC05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04C6" w:rsidRPr="00036AAD" w:rsidTr="00EB76D2">
        <w:trPr>
          <w:trHeight w:val="1852"/>
        </w:trPr>
        <w:tc>
          <w:tcPr>
            <w:tcW w:w="567" w:type="dxa"/>
            <w:tcBorders>
              <w:top w:val="single" w:sz="4" w:space="0" w:color="auto"/>
            </w:tcBorders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EB7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C6" w:rsidRPr="00153030" w:rsidRDefault="007204C6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Цена единицы товара работы, услуги, </w:t>
            </w:r>
          </w:p>
          <w:p w:rsidR="007204C6" w:rsidRPr="00036AAD" w:rsidRDefault="007204C6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03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7204C6" w:rsidRPr="00036AAD" w:rsidRDefault="007204C6" w:rsidP="00BC058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D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EB76D2" w:rsidRPr="00036AAD" w:rsidTr="00EB76D2">
        <w:trPr>
          <w:trHeight w:val="443"/>
        </w:trPr>
        <w:tc>
          <w:tcPr>
            <w:tcW w:w="567" w:type="dxa"/>
            <w:vMerge w:val="restart"/>
            <w:vAlign w:val="center"/>
          </w:tcPr>
          <w:p w:rsidR="00EB76D2" w:rsidRDefault="00EB76D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76D2" w:rsidRPr="00103707" w:rsidRDefault="00EB76D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03401000138250000020001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D2" w:rsidRPr="00D61467" w:rsidRDefault="00EB76D2" w:rsidP="00D61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контракт</w:t>
            </w:r>
          </w:p>
          <w:p w:rsidR="00EB76D2" w:rsidRPr="00D61467" w:rsidRDefault="00EB76D2" w:rsidP="00D61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передачу неисключительных прав на использование </w:t>
            </w:r>
          </w:p>
          <w:p w:rsidR="00EB76D2" w:rsidRPr="00764887" w:rsidRDefault="00EB76D2" w:rsidP="00D61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программного обеспечения (</w:t>
            </w:r>
            <w:proofErr w:type="spellStart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BF269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6D2" w:rsidRPr="0010370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04.03.2025-31.03.2025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1856000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1846720,00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D2" w:rsidRPr="00D61467" w:rsidRDefault="00EB76D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6D2" w:rsidRPr="00D61467" w:rsidRDefault="002064B2" w:rsidP="002064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="00EB76D2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B76D2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EB76D2" w:rsidRPr="00036AAD" w:rsidTr="00EB76D2">
        <w:trPr>
          <w:trHeight w:val="443"/>
        </w:trPr>
        <w:tc>
          <w:tcPr>
            <w:tcW w:w="567" w:type="dxa"/>
            <w:vMerge/>
            <w:vAlign w:val="center"/>
          </w:tcPr>
          <w:p w:rsidR="00EB76D2" w:rsidRDefault="00EB76D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D2" w:rsidRPr="00D61467" w:rsidRDefault="00EB76D2" w:rsidP="00D61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Лицензия на операционную систему специального назначения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Astra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, уровень защищенности Усиленный (Воронеж), способ передачи диск, серверная до 2 сокетов, на срок действия исключительного права, с включенными обновлениями Тип 1 на 36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6D2" w:rsidRPr="00103707" w:rsidRDefault="00EB76D2" w:rsidP="00EB7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D2" w:rsidRPr="00D61467" w:rsidRDefault="00EB76D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92336,00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6D2" w:rsidRDefault="00EB76D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76D2" w:rsidRPr="00036AAD" w:rsidTr="00EB76D2">
        <w:trPr>
          <w:trHeight w:val="443"/>
        </w:trPr>
        <w:tc>
          <w:tcPr>
            <w:tcW w:w="567" w:type="dxa"/>
            <w:vMerge/>
            <w:vAlign w:val="center"/>
          </w:tcPr>
          <w:p w:rsidR="00EB76D2" w:rsidRDefault="00EB76D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D2" w:rsidRPr="00D61467" w:rsidRDefault="00EB76D2" w:rsidP="00D614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Лицензия на операционную систему специального назначения 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Astra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Special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Edition</w:t>
            </w:r>
            <w:proofErr w:type="spellEnd"/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, уровень защищенности Усиленный (Воронеж), способ передачи диск, для 1 виртуального сервера, на срок действия исключительного права, с включенными обновлениями Тип 1 на 36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76D2" w:rsidRPr="00103707" w:rsidRDefault="00EB76D2" w:rsidP="00EB76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6D2" w:rsidRPr="00D61467" w:rsidRDefault="00EB76D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D2" w:rsidRPr="00D61467" w:rsidRDefault="00EB76D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92336,00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6D2" w:rsidRDefault="00EB76D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758C" w:rsidRPr="00036AAD" w:rsidTr="00EB76D2">
        <w:trPr>
          <w:trHeight w:val="1198"/>
        </w:trPr>
        <w:tc>
          <w:tcPr>
            <w:tcW w:w="567" w:type="dxa"/>
            <w:vMerge w:val="restart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758C" w:rsidRPr="005E7DD1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03401000138250000030001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10370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контракт на оказание услуг по мойке автотранспортных средств</w:t>
            </w:r>
            <w:r w:rsidR="00BF269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758C" w:rsidRPr="00764887" w:rsidRDefault="0048758C" w:rsidP="00206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05.03.2025-</w:t>
            </w:r>
            <w:r w:rsidR="002064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22</w:t>
            </w: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.12.2025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48758C" w:rsidRPr="00516405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F269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97419,10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04.03.2025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8758C" w:rsidRPr="00764887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1"/>
                <w:szCs w:val="21"/>
              </w:rPr>
              <w:t>Акционерное общество «</w:t>
            </w:r>
            <w:proofErr w:type="spellStart"/>
            <w:r w:rsidRPr="00D61467">
              <w:rPr>
                <w:rFonts w:ascii="Times New Roman" w:eastAsia="Times New Roman" w:hAnsi="Times New Roman" w:cs="Times New Roman"/>
                <w:sz w:val="21"/>
                <w:szCs w:val="21"/>
              </w:rPr>
              <w:t>Автокомплект</w:t>
            </w:r>
            <w:proofErr w:type="spellEnd"/>
            <w:r w:rsidRPr="00D61467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76488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97419,10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58C" w:rsidRPr="0036519D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58C" w:rsidRPr="00D240D9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30.12.2025</w:t>
            </w:r>
          </w:p>
        </w:tc>
      </w:tr>
      <w:tr w:rsidR="0048758C" w:rsidRPr="00036AAD" w:rsidTr="0048758C">
        <w:trPr>
          <w:trHeight w:val="834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Бесконтактная мойка кузова с шампунем, сушка (Автомобиль NISSAN TEANA)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33754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48758C">
        <w:trPr>
          <w:trHeight w:val="624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салона пылесосом (Автомобиль NISSAN TEANA)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33754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48758C">
        <w:trPr>
          <w:trHeight w:val="684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багажника пылесосом (Автомобиль NISSAN TEANA)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48758C">
        <w:trPr>
          <w:trHeight w:val="616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стекол (Автомобиль NISSAN TEANA)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707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уборка пластика (Автомобиль NISSAN TEANA)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849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Бесконтактная мойка кузова с шампунем, сушка (Автомобиль TOYOTA COROLLA)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337543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624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салона пылесосом (Автомобиль TOYOTA COROLLA)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155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630"/>
        </w:trPr>
        <w:tc>
          <w:tcPr>
            <w:tcW w:w="567" w:type="dxa"/>
            <w:vMerge w:val="restart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багажника пылесосом (Автомобиль TOYOTA COROLLA)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155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640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стекол (Автомобиль TOYOTA COROLLA)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155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650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уборка пластика (Автомобиль TOYOTA COROLLA)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155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943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Бесконтактная мойка кузова с шампунем, сушка (Автомобили NISSAN TERRANO)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466,66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702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салона пылесосом (Автомобили NISSAN TERRANO)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153,33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698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багажника пылесосом (Автомобили NISSAN TERRANO)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136,66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694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стекол (Автомобили NISSAN TERRANO)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143,33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58C" w:rsidRPr="00036AAD" w:rsidTr="00EB76D2">
        <w:trPr>
          <w:trHeight w:val="690"/>
        </w:trPr>
        <w:tc>
          <w:tcPr>
            <w:tcW w:w="567" w:type="dxa"/>
            <w:vMerge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58C" w:rsidRPr="00D61467" w:rsidRDefault="0048758C" w:rsidP="00BC058C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eastAsia="Times New Roman" w:hAnsi="Times New Roman" w:cs="Times New Roman"/>
                <w:sz w:val="20"/>
                <w:szCs w:val="20"/>
              </w:rPr>
              <w:t>Влажная уборка пластика (Автомобили NISSAN TERRANO)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758C" w:rsidRDefault="0048758C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t xml:space="preserve"> </w:t>
            </w:r>
            <w:proofErr w:type="spellStart"/>
            <w:proofErr w:type="gramStart"/>
            <w:r w:rsidRPr="0048758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8758C" w:rsidRPr="00516405" w:rsidRDefault="0048758C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758C" w:rsidRPr="00D61467" w:rsidRDefault="0048758C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8C" w:rsidRPr="0048758C" w:rsidRDefault="0048758C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143,33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758C" w:rsidRPr="0048758C" w:rsidRDefault="0048758C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467" w:rsidRPr="00036AAD" w:rsidTr="000F7CF4">
        <w:trPr>
          <w:trHeight w:val="917"/>
        </w:trPr>
        <w:tc>
          <w:tcPr>
            <w:tcW w:w="567" w:type="dxa"/>
            <w:vAlign w:val="center"/>
          </w:tcPr>
          <w:p w:rsidR="00D61467" w:rsidRDefault="00D61467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467" w:rsidRPr="00D61467" w:rsidRDefault="00D61467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03401000138250000050001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67" w:rsidRPr="00D61467" w:rsidRDefault="00D61467" w:rsidP="00D6146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контракт</w:t>
            </w:r>
          </w:p>
          <w:p w:rsidR="00D61467" w:rsidRPr="00D61467" w:rsidRDefault="00D61467" w:rsidP="00D6146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поставку мыла туалетного жидкого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467" w:rsidRDefault="00EB76D2" w:rsidP="00487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6D2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  <w:r w:rsidR="0048758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76D2">
              <w:rPr>
                <w:rFonts w:ascii="Times New Roman" w:hAnsi="Times New Roman" w:cs="Times New Roman"/>
                <w:sz w:val="20"/>
                <w:szCs w:val="20"/>
              </w:rPr>
              <w:t>итр; 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11.03.2025-24.03.2025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61467" w:rsidRPr="0048758C" w:rsidRDefault="00BF2692" w:rsidP="00BF2692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21134,</w:t>
            </w:r>
            <w:r w:rsidRPr="00BF2692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10.03.2025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61467">
              <w:rPr>
                <w:rFonts w:ascii="Times New Roman" w:eastAsia="Times New Roman" w:hAnsi="Times New Roman" w:cs="Times New Roman"/>
                <w:sz w:val="21"/>
                <w:szCs w:val="21"/>
              </w:rPr>
              <w:t>Индивидуальный предприниматель Жиров Дмитрий Владимирович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7502,75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467" w:rsidRPr="0048758C" w:rsidRDefault="00EB76D2" w:rsidP="000F7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48758C"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20681818182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467" w:rsidRPr="0048758C" w:rsidRDefault="002064B2" w:rsidP="002064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D61467" w:rsidRPr="00036AAD" w:rsidTr="0048758C">
        <w:trPr>
          <w:trHeight w:val="1198"/>
        </w:trPr>
        <w:tc>
          <w:tcPr>
            <w:tcW w:w="567" w:type="dxa"/>
            <w:vAlign w:val="center"/>
          </w:tcPr>
          <w:p w:rsidR="00D61467" w:rsidRDefault="00D61467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467" w:rsidRPr="00D61467" w:rsidRDefault="00D61467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03401000138250000060001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467" w:rsidRPr="00D61467" w:rsidRDefault="00D61467" w:rsidP="00D6146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контракт</w:t>
            </w:r>
          </w:p>
          <w:p w:rsidR="00D61467" w:rsidRPr="00D61467" w:rsidRDefault="00D61467" w:rsidP="00D6146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оказание услуг по проведению повторных экспертиз </w:t>
            </w:r>
          </w:p>
          <w:p w:rsidR="00D61467" w:rsidRPr="00D61467" w:rsidRDefault="00D61467" w:rsidP="00D6146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качества медицинской помощи в сфере </w:t>
            </w:r>
          </w:p>
          <w:p w:rsidR="00D61467" w:rsidRPr="00D61467" w:rsidRDefault="00D61467" w:rsidP="00D6146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467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обязательного медицинского страхования</w:t>
            </w:r>
            <w:r w:rsidR="00BF269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1467" w:rsidRDefault="00D61467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18.03.2025-12.12.2025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61467" w:rsidRPr="0048758C" w:rsidRDefault="00D61467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48758C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322219,30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17.03.2025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D61467">
              <w:rPr>
                <w:rFonts w:ascii="Times New Roman" w:eastAsia="Times New Roman" w:hAnsi="Times New Roman" w:cs="Times New Roman"/>
                <w:sz w:val="21"/>
                <w:szCs w:val="21"/>
              </w:rPr>
              <w:t>Маракулина</w:t>
            </w:r>
            <w:proofErr w:type="spellEnd"/>
            <w:r w:rsidRPr="00D6146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Елена Петровна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467" w:rsidRPr="00D61467" w:rsidRDefault="00D61467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D6146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322219,30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467" w:rsidRPr="0048758C" w:rsidRDefault="00D61467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1467" w:rsidRPr="0048758C" w:rsidRDefault="002064B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bookmarkStart w:id="0" w:name="_GoBack"/>
            <w:bookmarkEnd w:id="0"/>
            <w:r w:rsid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.12.2025</w:t>
            </w:r>
          </w:p>
        </w:tc>
      </w:tr>
      <w:tr w:rsidR="00BF2692" w:rsidRPr="00036AAD" w:rsidTr="0048758C">
        <w:trPr>
          <w:trHeight w:val="707"/>
        </w:trPr>
        <w:tc>
          <w:tcPr>
            <w:tcW w:w="567" w:type="dxa"/>
            <w:vMerge w:val="restart"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(стационар)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226,43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063AD0">
        <w:trPr>
          <w:trHeight w:val="1198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(дневной стационар (при оказании специализированной помощи))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226,43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48758C">
        <w:trPr>
          <w:trHeight w:val="644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(амбулаторно)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063AD0">
        <w:trPr>
          <w:trHeight w:val="1198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(первичная медико-санитарная помощь в условиях дневного стационара)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67,54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48758C">
        <w:trPr>
          <w:trHeight w:val="894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по претензии, жалобе (стационар)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643,55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063AD0">
        <w:trPr>
          <w:trHeight w:val="1198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овторная </w:t>
            </w:r>
            <w:proofErr w:type="spellStart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мультидисциплинарная</w:t>
            </w:r>
            <w:proofErr w:type="spellEnd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экспертиза качества медицинской помощи по претензии, жалобе (стационар)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482,66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063AD0">
        <w:trPr>
          <w:trHeight w:val="1198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по претензии, жалобе (дневной стационар (при оказании специализированной помощи))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643,55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48758C">
        <w:trPr>
          <w:trHeight w:val="707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овторная </w:t>
            </w:r>
            <w:proofErr w:type="spellStart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мультидисциплинарная</w:t>
            </w:r>
            <w:proofErr w:type="spellEnd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экспертиза качества медицинской помощи по претензии, жалобе (дневной стационар (при 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оказании специализированной помощи))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482,66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48758C">
        <w:trPr>
          <w:trHeight w:val="891"/>
        </w:trPr>
        <w:tc>
          <w:tcPr>
            <w:tcW w:w="567" w:type="dxa"/>
            <w:vMerge w:val="restart"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по претензии, жалобе (амбулаторно)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484,65</w:t>
            </w:r>
          </w:p>
        </w:tc>
        <w:tc>
          <w:tcPr>
            <w:tcW w:w="12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063AD0">
        <w:trPr>
          <w:trHeight w:val="1198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овторная </w:t>
            </w:r>
            <w:proofErr w:type="spellStart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мультидисциплинарная</w:t>
            </w:r>
            <w:proofErr w:type="spellEnd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экспертиза качества медицинской помощи по претензии, жалобе (амбулаторно)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363,49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063AD0">
        <w:trPr>
          <w:trHeight w:val="1198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овторная экспертиза качества медицинской помощи по претензии, жалобе (первичная медико-санитарная помощь в условиях дневного стационара)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484,65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692" w:rsidRPr="00036AAD" w:rsidTr="00063AD0">
        <w:trPr>
          <w:trHeight w:val="1198"/>
        </w:trPr>
        <w:tc>
          <w:tcPr>
            <w:tcW w:w="567" w:type="dxa"/>
            <w:vMerge/>
            <w:vAlign w:val="center"/>
          </w:tcPr>
          <w:p w:rsidR="00BF2692" w:rsidRDefault="00BF2692" w:rsidP="00BC0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F2692" w:rsidRPr="0048758C" w:rsidRDefault="00BF2692" w:rsidP="002045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овторная </w:t>
            </w:r>
            <w:proofErr w:type="spellStart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мультидисциплинарная</w:t>
            </w:r>
            <w:proofErr w:type="spellEnd"/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экспертиза качества медицинской помощи по претензии, жалобе (первичная медико-санитарная помощь в условиях дневного стационара)</w:t>
            </w:r>
          </w:p>
        </w:tc>
        <w:tc>
          <w:tcPr>
            <w:tcW w:w="1701" w:type="dxa"/>
            <w:shd w:val="clear" w:color="auto" w:fill="auto"/>
          </w:tcPr>
          <w:p w:rsidR="00BF2692" w:rsidRPr="0048758C" w:rsidRDefault="00BF2692" w:rsidP="00487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0F7CF4">
              <w:t xml:space="preserve"> </w:t>
            </w:r>
            <w:proofErr w:type="spellStart"/>
            <w:proofErr w:type="gramStart"/>
            <w:r w:rsidR="000F7CF4" w:rsidRPr="000F7C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692" w:rsidRPr="00D61467" w:rsidRDefault="00BF2692" w:rsidP="00BC058C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692" w:rsidRPr="0048758C" w:rsidRDefault="00BF2692" w:rsidP="0033754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58C">
              <w:rPr>
                <w:rFonts w:ascii="Times New Roman" w:eastAsia="Times New Roman" w:hAnsi="Times New Roman" w:cs="Times New Roman"/>
                <w:sz w:val="20"/>
                <w:szCs w:val="20"/>
              </w:rPr>
              <w:t>363,49</w:t>
            </w:r>
          </w:p>
        </w:tc>
        <w:tc>
          <w:tcPr>
            <w:tcW w:w="12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2692" w:rsidRPr="0048758C" w:rsidRDefault="00BF2692" w:rsidP="00BC0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4790" w:rsidRDefault="00384790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B250D" w:rsidRDefault="008B250D" w:rsidP="00E656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856" w:rsidRPr="00036AAD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036AAD" w:rsidSect="00E56E8D">
      <w:pgSz w:w="16838" w:h="11906" w:orient="landscape"/>
      <w:pgMar w:top="454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39C8"/>
    <w:rsid w:val="000140F7"/>
    <w:rsid w:val="00014400"/>
    <w:rsid w:val="00016416"/>
    <w:rsid w:val="00022854"/>
    <w:rsid w:val="000260F5"/>
    <w:rsid w:val="00031AB1"/>
    <w:rsid w:val="000341BF"/>
    <w:rsid w:val="00036AAD"/>
    <w:rsid w:val="00037643"/>
    <w:rsid w:val="00041105"/>
    <w:rsid w:val="00052797"/>
    <w:rsid w:val="000571BB"/>
    <w:rsid w:val="00060FBB"/>
    <w:rsid w:val="00070064"/>
    <w:rsid w:val="00072540"/>
    <w:rsid w:val="00074DD3"/>
    <w:rsid w:val="00080910"/>
    <w:rsid w:val="00083976"/>
    <w:rsid w:val="000868FE"/>
    <w:rsid w:val="00090CA1"/>
    <w:rsid w:val="00091DDB"/>
    <w:rsid w:val="00093BDA"/>
    <w:rsid w:val="00095D73"/>
    <w:rsid w:val="000A26EC"/>
    <w:rsid w:val="000A7EEB"/>
    <w:rsid w:val="000B64D0"/>
    <w:rsid w:val="000B6B61"/>
    <w:rsid w:val="000C51E9"/>
    <w:rsid w:val="000D4078"/>
    <w:rsid w:val="000D42D7"/>
    <w:rsid w:val="000D619E"/>
    <w:rsid w:val="000D7674"/>
    <w:rsid w:val="000E6AFC"/>
    <w:rsid w:val="000F7CF4"/>
    <w:rsid w:val="001032BD"/>
    <w:rsid w:val="00103707"/>
    <w:rsid w:val="00122729"/>
    <w:rsid w:val="00123A4A"/>
    <w:rsid w:val="00124A07"/>
    <w:rsid w:val="0013553B"/>
    <w:rsid w:val="00137326"/>
    <w:rsid w:val="00137AA5"/>
    <w:rsid w:val="00153030"/>
    <w:rsid w:val="00155139"/>
    <w:rsid w:val="001570B9"/>
    <w:rsid w:val="00176432"/>
    <w:rsid w:val="00177116"/>
    <w:rsid w:val="00180E11"/>
    <w:rsid w:val="00181229"/>
    <w:rsid w:val="0018442A"/>
    <w:rsid w:val="001857DA"/>
    <w:rsid w:val="00192ECA"/>
    <w:rsid w:val="001B5A0C"/>
    <w:rsid w:val="001C023A"/>
    <w:rsid w:val="001C436F"/>
    <w:rsid w:val="001C66B4"/>
    <w:rsid w:val="001C74EF"/>
    <w:rsid w:val="001E2A92"/>
    <w:rsid w:val="001E694B"/>
    <w:rsid w:val="00202B15"/>
    <w:rsid w:val="002064B2"/>
    <w:rsid w:val="00206CE1"/>
    <w:rsid w:val="00207CB1"/>
    <w:rsid w:val="00207D63"/>
    <w:rsid w:val="00212490"/>
    <w:rsid w:val="002149C0"/>
    <w:rsid w:val="00224CC2"/>
    <w:rsid w:val="00226D10"/>
    <w:rsid w:val="002341D0"/>
    <w:rsid w:val="002361D2"/>
    <w:rsid w:val="00240290"/>
    <w:rsid w:val="002455C0"/>
    <w:rsid w:val="00254E94"/>
    <w:rsid w:val="00255307"/>
    <w:rsid w:val="002630B4"/>
    <w:rsid w:val="00263841"/>
    <w:rsid w:val="0026547F"/>
    <w:rsid w:val="00270787"/>
    <w:rsid w:val="002724A3"/>
    <w:rsid w:val="002739B2"/>
    <w:rsid w:val="00273E98"/>
    <w:rsid w:val="00277DD3"/>
    <w:rsid w:val="0028215A"/>
    <w:rsid w:val="00283A50"/>
    <w:rsid w:val="0028436F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C608C"/>
    <w:rsid w:val="002D4A99"/>
    <w:rsid w:val="002D72DE"/>
    <w:rsid w:val="002E1130"/>
    <w:rsid w:val="002E4E58"/>
    <w:rsid w:val="002E4F58"/>
    <w:rsid w:val="002E6341"/>
    <w:rsid w:val="002E7CD7"/>
    <w:rsid w:val="002F5AC5"/>
    <w:rsid w:val="002F6155"/>
    <w:rsid w:val="00306902"/>
    <w:rsid w:val="00312223"/>
    <w:rsid w:val="00322B91"/>
    <w:rsid w:val="003268E2"/>
    <w:rsid w:val="0033150B"/>
    <w:rsid w:val="00333F32"/>
    <w:rsid w:val="003371EC"/>
    <w:rsid w:val="00337543"/>
    <w:rsid w:val="00342993"/>
    <w:rsid w:val="00343D60"/>
    <w:rsid w:val="00344F24"/>
    <w:rsid w:val="00350B28"/>
    <w:rsid w:val="00364ED7"/>
    <w:rsid w:val="0036519D"/>
    <w:rsid w:val="0037221F"/>
    <w:rsid w:val="00375CCB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20FF"/>
    <w:rsid w:val="003C5A56"/>
    <w:rsid w:val="003C7447"/>
    <w:rsid w:val="003D207D"/>
    <w:rsid w:val="003E0856"/>
    <w:rsid w:val="003E794B"/>
    <w:rsid w:val="003F07D1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17EEC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8758C"/>
    <w:rsid w:val="00496198"/>
    <w:rsid w:val="00497F9B"/>
    <w:rsid w:val="004A1C68"/>
    <w:rsid w:val="004A2531"/>
    <w:rsid w:val="004A2B72"/>
    <w:rsid w:val="004B0CDB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05F9A"/>
    <w:rsid w:val="005117BD"/>
    <w:rsid w:val="005135A0"/>
    <w:rsid w:val="00513F7C"/>
    <w:rsid w:val="00516405"/>
    <w:rsid w:val="005250FB"/>
    <w:rsid w:val="0052576B"/>
    <w:rsid w:val="005311E8"/>
    <w:rsid w:val="0053479D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070B"/>
    <w:rsid w:val="00575478"/>
    <w:rsid w:val="00576277"/>
    <w:rsid w:val="00576862"/>
    <w:rsid w:val="00580D29"/>
    <w:rsid w:val="005822F5"/>
    <w:rsid w:val="00582FA9"/>
    <w:rsid w:val="00594070"/>
    <w:rsid w:val="00594E06"/>
    <w:rsid w:val="005A0B2C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E7DD1"/>
    <w:rsid w:val="005F2715"/>
    <w:rsid w:val="00600366"/>
    <w:rsid w:val="00604DC6"/>
    <w:rsid w:val="00606E80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02A6"/>
    <w:rsid w:val="00651B21"/>
    <w:rsid w:val="00656ED1"/>
    <w:rsid w:val="00670663"/>
    <w:rsid w:val="00677A43"/>
    <w:rsid w:val="0068259B"/>
    <w:rsid w:val="006841E6"/>
    <w:rsid w:val="00687692"/>
    <w:rsid w:val="00692689"/>
    <w:rsid w:val="0069349D"/>
    <w:rsid w:val="006A69F5"/>
    <w:rsid w:val="006B2246"/>
    <w:rsid w:val="006B60E6"/>
    <w:rsid w:val="006C1EB0"/>
    <w:rsid w:val="006C6DC2"/>
    <w:rsid w:val="006D5E22"/>
    <w:rsid w:val="006E07A5"/>
    <w:rsid w:val="006E1645"/>
    <w:rsid w:val="006E47BB"/>
    <w:rsid w:val="006F2AE9"/>
    <w:rsid w:val="006F3830"/>
    <w:rsid w:val="006F3952"/>
    <w:rsid w:val="007017EA"/>
    <w:rsid w:val="00703FC4"/>
    <w:rsid w:val="0071021C"/>
    <w:rsid w:val="007204C6"/>
    <w:rsid w:val="007241EE"/>
    <w:rsid w:val="007302A9"/>
    <w:rsid w:val="007322B0"/>
    <w:rsid w:val="00733AD7"/>
    <w:rsid w:val="007455C1"/>
    <w:rsid w:val="007521F1"/>
    <w:rsid w:val="00753B71"/>
    <w:rsid w:val="00760E79"/>
    <w:rsid w:val="00764887"/>
    <w:rsid w:val="007711CF"/>
    <w:rsid w:val="007713BB"/>
    <w:rsid w:val="00782ABD"/>
    <w:rsid w:val="007838BB"/>
    <w:rsid w:val="007969E1"/>
    <w:rsid w:val="00796FBA"/>
    <w:rsid w:val="007A1FFB"/>
    <w:rsid w:val="007A519E"/>
    <w:rsid w:val="007C13D8"/>
    <w:rsid w:val="007C5754"/>
    <w:rsid w:val="007C732F"/>
    <w:rsid w:val="007D7B96"/>
    <w:rsid w:val="007E3824"/>
    <w:rsid w:val="007F2138"/>
    <w:rsid w:val="007F48CD"/>
    <w:rsid w:val="007F57FB"/>
    <w:rsid w:val="00800CBE"/>
    <w:rsid w:val="00804723"/>
    <w:rsid w:val="00811970"/>
    <w:rsid w:val="008169AC"/>
    <w:rsid w:val="00823E99"/>
    <w:rsid w:val="008247E0"/>
    <w:rsid w:val="00826C3E"/>
    <w:rsid w:val="00827A2C"/>
    <w:rsid w:val="00831B6E"/>
    <w:rsid w:val="00833956"/>
    <w:rsid w:val="008368DD"/>
    <w:rsid w:val="00841736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9582D"/>
    <w:rsid w:val="008B250D"/>
    <w:rsid w:val="008B793B"/>
    <w:rsid w:val="008C11E2"/>
    <w:rsid w:val="008C3930"/>
    <w:rsid w:val="008C72FC"/>
    <w:rsid w:val="008D0406"/>
    <w:rsid w:val="008E179B"/>
    <w:rsid w:val="008E57DC"/>
    <w:rsid w:val="008E67C1"/>
    <w:rsid w:val="008F19EF"/>
    <w:rsid w:val="008F291E"/>
    <w:rsid w:val="008F461B"/>
    <w:rsid w:val="008F48D8"/>
    <w:rsid w:val="008F7270"/>
    <w:rsid w:val="0090511E"/>
    <w:rsid w:val="0091530D"/>
    <w:rsid w:val="00915B5D"/>
    <w:rsid w:val="00916BCE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9604C"/>
    <w:rsid w:val="009A7406"/>
    <w:rsid w:val="009A7E1A"/>
    <w:rsid w:val="009B2B70"/>
    <w:rsid w:val="009B4BF0"/>
    <w:rsid w:val="009B590C"/>
    <w:rsid w:val="009D1528"/>
    <w:rsid w:val="009D219F"/>
    <w:rsid w:val="009D3C08"/>
    <w:rsid w:val="009D5FCC"/>
    <w:rsid w:val="009D6D60"/>
    <w:rsid w:val="009E4EAF"/>
    <w:rsid w:val="00A00893"/>
    <w:rsid w:val="00A03EA4"/>
    <w:rsid w:val="00A05680"/>
    <w:rsid w:val="00A211E8"/>
    <w:rsid w:val="00A23951"/>
    <w:rsid w:val="00A31755"/>
    <w:rsid w:val="00A343E9"/>
    <w:rsid w:val="00A34B9E"/>
    <w:rsid w:val="00A3552A"/>
    <w:rsid w:val="00A41945"/>
    <w:rsid w:val="00A43F54"/>
    <w:rsid w:val="00A44F14"/>
    <w:rsid w:val="00A5115A"/>
    <w:rsid w:val="00A51E43"/>
    <w:rsid w:val="00A70738"/>
    <w:rsid w:val="00A72A5A"/>
    <w:rsid w:val="00A75C1A"/>
    <w:rsid w:val="00A860BB"/>
    <w:rsid w:val="00A86874"/>
    <w:rsid w:val="00A9321E"/>
    <w:rsid w:val="00A94D3F"/>
    <w:rsid w:val="00AA59C8"/>
    <w:rsid w:val="00AB41C0"/>
    <w:rsid w:val="00AB5745"/>
    <w:rsid w:val="00AB591F"/>
    <w:rsid w:val="00AC32B9"/>
    <w:rsid w:val="00AE55C5"/>
    <w:rsid w:val="00AE7D4C"/>
    <w:rsid w:val="00AF0859"/>
    <w:rsid w:val="00AF46D9"/>
    <w:rsid w:val="00AF56A2"/>
    <w:rsid w:val="00AF676E"/>
    <w:rsid w:val="00B04217"/>
    <w:rsid w:val="00B04679"/>
    <w:rsid w:val="00B051A1"/>
    <w:rsid w:val="00B053BC"/>
    <w:rsid w:val="00B12D5C"/>
    <w:rsid w:val="00B13985"/>
    <w:rsid w:val="00B1587E"/>
    <w:rsid w:val="00B257FF"/>
    <w:rsid w:val="00B31276"/>
    <w:rsid w:val="00B3419D"/>
    <w:rsid w:val="00B528D2"/>
    <w:rsid w:val="00B536E1"/>
    <w:rsid w:val="00B57800"/>
    <w:rsid w:val="00B677E4"/>
    <w:rsid w:val="00B77A50"/>
    <w:rsid w:val="00B8285E"/>
    <w:rsid w:val="00B82CCF"/>
    <w:rsid w:val="00B84856"/>
    <w:rsid w:val="00B852D7"/>
    <w:rsid w:val="00B910AB"/>
    <w:rsid w:val="00B91D12"/>
    <w:rsid w:val="00B963EE"/>
    <w:rsid w:val="00BB318B"/>
    <w:rsid w:val="00BB5D6D"/>
    <w:rsid w:val="00BB64B1"/>
    <w:rsid w:val="00BC058C"/>
    <w:rsid w:val="00BD0E6B"/>
    <w:rsid w:val="00BD2DFF"/>
    <w:rsid w:val="00BE32C3"/>
    <w:rsid w:val="00BE37DE"/>
    <w:rsid w:val="00BF2692"/>
    <w:rsid w:val="00BF28E1"/>
    <w:rsid w:val="00BF5931"/>
    <w:rsid w:val="00C11CD2"/>
    <w:rsid w:val="00C15BD7"/>
    <w:rsid w:val="00C239BA"/>
    <w:rsid w:val="00C246F7"/>
    <w:rsid w:val="00C26A79"/>
    <w:rsid w:val="00C26E1E"/>
    <w:rsid w:val="00C31AD9"/>
    <w:rsid w:val="00C32219"/>
    <w:rsid w:val="00C37477"/>
    <w:rsid w:val="00C430F9"/>
    <w:rsid w:val="00C45ED8"/>
    <w:rsid w:val="00C47619"/>
    <w:rsid w:val="00C5217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C3B12"/>
    <w:rsid w:val="00CE0227"/>
    <w:rsid w:val="00CE0A92"/>
    <w:rsid w:val="00CE1FB3"/>
    <w:rsid w:val="00CE6B4D"/>
    <w:rsid w:val="00CE7372"/>
    <w:rsid w:val="00CF5C9C"/>
    <w:rsid w:val="00CF6EAF"/>
    <w:rsid w:val="00CF6FB8"/>
    <w:rsid w:val="00D04F1C"/>
    <w:rsid w:val="00D06652"/>
    <w:rsid w:val="00D158B0"/>
    <w:rsid w:val="00D15FCF"/>
    <w:rsid w:val="00D17193"/>
    <w:rsid w:val="00D240D9"/>
    <w:rsid w:val="00D30D77"/>
    <w:rsid w:val="00D34AB8"/>
    <w:rsid w:val="00D34DB1"/>
    <w:rsid w:val="00D35CC4"/>
    <w:rsid w:val="00D366E1"/>
    <w:rsid w:val="00D36AE3"/>
    <w:rsid w:val="00D36CD1"/>
    <w:rsid w:val="00D46820"/>
    <w:rsid w:val="00D5218D"/>
    <w:rsid w:val="00D56B3E"/>
    <w:rsid w:val="00D61467"/>
    <w:rsid w:val="00D72D4F"/>
    <w:rsid w:val="00D77908"/>
    <w:rsid w:val="00D84A9B"/>
    <w:rsid w:val="00D929A0"/>
    <w:rsid w:val="00D972D7"/>
    <w:rsid w:val="00DA5899"/>
    <w:rsid w:val="00DA5D98"/>
    <w:rsid w:val="00DB7E7B"/>
    <w:rsid w:val="00DC1C40"/>
    <w:rsid w:val="00DC2C18"/>
    <w:rsid w:val="00DC3655"/>
    <w:rsid w:val="00DC4104"/>
    <w:rsid w:val="00DC458C"/>
    <w:rsid w:val="00DC648F"/>
    <w:rsid w:val="00DD4210"/>
    <w:rsid w:val="00DE3CEB"/>
    <w:rsid w:val="00DE485D"/>
    <w:rsid w:val="00DF1A57"/>
    <w:rsid w:val="00E016CD"/>
    <w:rsid w:val="00E03B79"/>
    <w:rsid w:val="00E116B8"/>
    <w:rsid w:val="00E131A0"/>
    <w:rsid w:val="00E15734"/>
    <w:rsid w:val="00E1586A"/>
    <w:rsid w:val="00E20E73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56E8D"/>
    <w:rsid w:val="00E62B5E"/>
    <w:rsid w:val="00E64664"/>
    <w:rsid w:val="00E656B9"/>
    <w:rsid w:val="00E66618"/>
    <w:rsid w:val="00E95B0E"/>
    <w:rsid w:val="00EB5098"/>
    <w:rsid w:val="00EB7376"/>
    <w:rsid w:val="00EB76D2"/>
    <w:rsid w:val="00EC3661"/>
    <w:rsid w:val="00EC37EA"/>
    <w:rsid w:val="00EC561C"/>
    <w:rsid w:val="00EC7767"/>
    <w:rsid w:val="00ED3393"/>
    <w:rsid w:val="00ED35F3"/>
    <w:rsid w:val="00ED3C50"/>
    <w:rsid w:val="00ED5E2B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228F"/>
    <w:rsid w:val="00F23736"/>
    <w:rsid w:val="00F23C82"/>
    <w:rsid w:val="00F26CB3"/>
    <w:rsid w:val="00F273C5"/>
    <w:rsid w:val="00F347CE"/>
    <w:rsid w:val="00F37F80"/>
    <w:rsid w:val="00F434C4"/>
    <w:rsid w:val="00F4578B"/>
    <w:rsid w:val="00F468FF"/>
    <w:rsid w:val="00F47BF6"/>
    <w:rsid w:val="00F50B02"/>
    <w:rsid w:val="00F67595"/>
    <w:rsid w:val="00F87976"/>
    <w:rsid w:val="00F937C4"/>
    <w:rsid w:val="00F97772"/>
    <w:rsid w:val="00FA33F6"/>
    <w:rsid w:val="00FB2E26"/>
    <w:rsid w:val="00FB7A87"/>
    <w:rsid w:val="00FC1742"/>
    <w:rsid w:val="00FC54E0"/>
    <w:rsid w:val="00FD2CB8"/>
    <w:rsid w:val="00FD5C58"/>
    <w:rsid w:val="00FD5E4F"/>
    <w:rsid w:val="00FD6065"/>
    <w:rsid w:val="00FD76D9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  <w:style w:type="paragraph" w:customStyle="1" w:styleId="Style4">
    <w:name w:val="Style4"/>
    <w:basedOn w:val="a"/>
    <w:rsid w:val="00ED35F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7710A-6895-4BB9-832A-9EECB9F5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Сюзева Наталия Викторовна</cp:lastModifiedBy>
  <cp:revision>15</cp:revision>
  <cp:lastPrinted>2025-03-06T06:20:00Z</cp:lastPrinted>
  <dcterms:created xsi:type="dcterms:W3CDTF">2025-03-06T05:02:00Z</dcterms:created>
  <dcterms:modified xsi:type="dcterms:W3CDTF">2025-04-09T06:54:00Z</dcterms:modified>
</cp:coreProperties>
</file>